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64" w:rsidRDefault="00893564" w:rsidP="0089356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695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93564" w:rsidRPr="005C3D05" w:rsidRDefault="00893564" w:rsidP="0089356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21 de dezembro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93564" w:rsidRPr="005C3D05" w:rsidRDefault="00893564" w:rsidP="0089356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93564" w:rsidRPr="005C3D05" w:rsidRDefault="00893564" w:rsidP="0089356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893564" w:rsidRPr="005C3D05" w:rsidRDefault="00893564" w:rsidP="0089356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93564" w:rsidRPr="005C3D05" w:rsidRDefault="00893564" w:rsidP="0089356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93564" w:rsidRPr="0038436A" w:rsidRDefault="00893564" w:rsidP="00893564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 xml:space="preserve"> Sr</w:t>
      </w:r>
      <w:r>
        <w:rPr>
          <w:rFonts w:ascii="Arial Unicode MS" w:eastAsia="Arial Unicode MS" w:hAnsi="Arial Unicode MS" w:cs="Arial Unicode MS"/>
          <w:b/>
        </w:rPr>
        <w:t>º</w:t>
      </w:r>
      <w:r w:rsidRPr="00893564">
        <w:rPr>
          <w:rFonts w:ascii="Arial Unicode MS" w:eastAsia="Arial Unicode MS" w:hAnsi="Arial Unicode MS" w:cs="Arial Unicode MS"/>
          <w:b/>
        </w:rPr>
        <w:t>PATRICIA FERNANDES VARGAS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893564">
        <w:rPr>
          <w:rFonts w:ascii="Arial Unicode MS" w:eastAsia="Arial Unicode MS" w:hAnsi="Arial Unicode MS" w:cs="Arial Unicode MS"/>
        </w:rPr>
        <w:t>10451870</w:t>
      </w:r>
      <w:r w:rsidRPr="0040731A">
        <w:rPr>
          <w:rFonts w:ascii="Arial Unicode MS" w:eastAsia="Arial Unicode MS" w:hAnsi="Arial Unicode MS" w:cs="Arial Unicode MS"/>
        </w:rPr>
        <w:t>e CPF nº</w:t>
      </w:r>
      <w:r w:rsidRPr="00893564">
        <w:rPr>
          <w:rFonts w:ascii="Arial Unicode MS" w:eastAsia="Arial Unicode MS" w:hAnsi="Arial Unicode MS" w:cs="Arial Unicode MS"/>
        </w:rPr>
        <w:t>570.396.071-15</w:t>
      </w:r>
      <w:r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FE4408">
        <w:rPr>
          <w:rFonts w:ascii="Arial Unicode MS" w:eastAsia="Arial Unicode MS" w:hAnsi="Arial Unicode MS" w:cs="Arial Unicode MS"/>
        </w:rPr>
        <w:t>AGENTE ADMINISTRATIVO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>
        <w:rPr>
          <w:rFonts w:ascii="Arial Unicode MS" w:eastAsia="Arial Unicode MS" w:hAnsi="Arial Unicode MS" w:cs="Arial Unicode MS"/>
        </w:rPr>
        <w:t>Finanças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indenização de 10 (dez) dias e gozo de 20 (vinte) dias de férias</w:t>
      </w:r>
      <w:r w:rsidRPr="005C3D05">
        <w:rPr>
          <w:rFonts w:ascii="Arial Unicode MS" w:eastAsia="Arial Unicode MS" w:hAnsi="Arial Unicode MS" w:cs="Arial Unicode MS"/>
        </w:rPr>
        <w:t>, referente</w:t>
      </w:r>
      <w:r>
        <w:rPr>
          <w:rFonts w:ascii="Arial Unicode MS" w:eastAsia="Arial Unicode MS" w:hAnsi="Arial Unicode MS" w:cs="Arial Unicode MS"/>
        </w:rPr>
        <w:t xml:space="preserve"> ao período de 11/01/2018á11/01/2019, de acordo </w:t>
      </w:r>
      <w:r w:rsidRPr="005C3D05">
        <w:rPr>
          <w:rFonts w:ascii="Arial Unicode MS" w:eastAsia="Arial Unicode MS" w:hAnsi="Arial Unicode MS" w:cs="Arial Unicode MS"/>
        </w:rPr>
        <w:t>com o art</w:t>
      </w:r>
      <w:r>
        <w:rPr>
          <w:rFonts w:ascii="Arial Unicode MS" w:eastAsia="Arial Unicode MS" w:hAnsi="Arial Unicode MS" w:cs="Arial Unicode MS"/>
        </w:rPr>
        <w:t>igo 88 da Lei Municipal 581/91.</w:t>
      </w:r>
    </w:p>
    <w:p w:rsidR="00893564" w:rsidRDefault="00893564" w:rsidP="00893564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27/05/2019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15/06/2019,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17/06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93564" w:rsidRPr="005C3D05" w:rsidRDefault="00893564" w:rsidP="00893564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893564" w:rsidRPr="005C3D05" w:rsidRDefault="00893564" w:rsidP="0089356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893564" w:rsidRDefault="00893564" w:rsidP="0089356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27/05/2018.</w:t>
      </w:r>
    </w:p>
    <w:p w:rsidR="00893564" w:rsidRPr="005C3D05" w:rsidRDefault="00893564" w:rsidP="0089356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893564" w:rsidRPr="005C3D05" w:rsidRDefault="00893564" w:rsidP="0089356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893564" w:rsidRPr="005C3D05" w:rsidRDefault="00893564" w:rsidP="0089356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93564" w:rsidRPr="005C3D05" w:rsidRDefault="00893564" w:rsidP="0089356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93564" w:rsidRPr="005C3D05" w:rsidRDefault="00893564" w:rsidP="0089356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93564" w:rsidRDefault="00893564" w:rsidP="0089356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21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93564" w:rsidRPr="005C3D05" w:rsidRDefault="00893564" w:rsidP="0089356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93564" w:rsidRDefault="00893564" w:rsidP="0089356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93564" w:rsidRDefault="00893564" w:rsidP="0089356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93564" w:rsidRPr="005C3D05" w:rsidRDefault="00893564" w:rsidP="0089356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93564" w:rsidRPr="00C26F4C" w:rsidRDefault="00893564" w:rsidP="0089356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893564" w:rsidRDefault="00893564"/>
    <w:sectPr w:rsidR="0089356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A0D" w:rsidRDefault="00B73A0D" w:rsidP="009774AE">
      <w:pPr>
        <w:spacing w:after="0" w:line="240" w:lineRule="auto"/>
      </w:pPr>
      <w:r>
        <w:separator/>
      </w:r>
    </w:p>
  </w:endnote>
  <w:endnote w:type="continuationSeparator" w:id="1">
    <w:p w:rsidR="00B73A0D" w:rsidRDefault="00B73A0D" w:rsidP="009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9356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A0D" w:rsidRDefault="00B73A0D" w:rsidP="009774AE">
      <w:pPr>
        <w:spacing w:after="0" w:line="240" w:lineRule="auto"/>
      </w:pPr>
      <w:r>
        <w:separator/>
      </w:r>
    </w:p>
  </w:footnote>
  <w:footnote w:type="continuationSeparator" w:id="1">
    <w:p w:rsidR="00B73A0D" w:rsidRDefault="00B73A0D" w:rsidP="0097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9356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564"/>
    <w:rsid w:val="004211E4"/>
    <w:rsid w:val="00893564"/>
    <w:rsid w:val="009774AE"/>
    <w:rsid w:val="00B73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6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356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93564"/>
  </w:style>
  <w:style w:type="paragraph" w:styleId="Rodap">
    <w:name w:val="footer"/>
    <w:basedOn w:val="Normal"/>
    <w:link w:val="RodapChar"/>
    <w:uiPriority w:val="99"/>
    <w:semiHidden/>
    <w:unhideWhenUsed/>
    <w:rsid w:val="0089356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93564"/>
  </w:style>
  <w:style w:type="paragraph" w:styleId="SemEspaamento">
    <w:name w:val="No Spacing"/>
    <w:uiPriority w:val="1"/>
    <w:qFormat/>
    <w:rsid w:val="0089356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9356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935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9356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9356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2019-01-15T12:51:00Z</dcterms:created>
  <dcterms:modified xsi:type="dcterms:W3CDTF">2019-01-15T12:51:00Z</dcterms:modified>
</cp:coreProperties>
</file>